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E8" w:rsidRDefault="00D667E8" w:rsidP="00D667E8">
      <w:pPr>
        <w:jc w:val="center"/>
        <w:rPr>
          <w:spacing w:val="2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D667E8" w:rsidRDefault="00D667E8" w:rsidP="00D667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D667E8" w:rsidRDefault="00D667E8" w:rsidP="00D667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D667E8" w:rsidRDefault="00D667E8" w:rsidP="00D667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D667E8" w:rsidRDefault="00D667E8" w:rsidP="00D6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D667E8" w:rsidRPr="00D667E8" w:rsidRDefault="00D667E8" w:rsidP="00D667E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</w:rPr>
        <w:t>т 30.08.2016 г.                                          №    193                                                   с. Кочетное</w:t>
      </w:r>
    </w:p>
    <w:p w:rsidR="00D667E8" w:rsidRDefault="00D667E8" w:rsidP="00D667E8">
      <w:pPr>
        <w:tabs>
          <w:tab w:val="center" w:pos="4844"/>
        </w:tabs>
        <w:rPr>
          <w:b/>
        </w:rPr>
      </w:pPr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D667E8" w:rsidRDefault="00D667E8" w:rsidP="00D667E8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  <w:t xml:space="preserve"> Саратовской области  на 2016 год</w:t>
      </w:r>
    </w:p>
    <w:p w:rsidR="00D667E8" w:rsidRDefault="00D667E8" w:rsidP="00D667E8">
      <w:pPr>
        <w:jc w:val="both"/>
        <w:rPr>
          <w:b/>
          <w:sz w:val="22"/>
          <w:szCs w:val="22"/>
        </w:rPr>
      </w:pPr>
    </w:p>
    <w:p w:rsidR="00D667E8" w:rsidRDefault="00D667E8" w:rsidP="00D667E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D667E8" w:rsidRDefault="00D667E8" w:rsidP="00D667E8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2016 год.</w:t>
      </w:r>
    </w:p>
    <w:p w:rsidR="00D667E8" w:rsidRDefault="00D667E8" w:rsidP="00D667E8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2016 год» изложить в новой редакции согласно Приложению №2 к настоящему Решению.</w:t>
      </w:r>
    </w:p>
    <w:p w:rsidR="00D667E8" w:rsidRDefault="00D667E8" w:rsidP="00D667E8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2016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D667E8" w:rsidRDefault="00D667E8" w:rsidP="00D667E8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D667E8" w:rsidRDefault="003638F1" w:rsidP="00D667E8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00</w:t>
      </w:r>
      <w:bookmarkStart w:id="0" w:name="_GoBack"/>
      <w:bookmarkEnd w:id="0"/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 Петровичев</w:t>
      </w:r>
      <w:r>
        <w:rPr>
          <w:b/>
          <w:sz w:val="28"/>
          <w:szCs w:val="28"/>
        </w:rPr>
        <w:tab/>
      </w:r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667E8" w:rsidRDefault="00D667E8" w:rsidP="00D667E8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D667E8" w:rsidRDefault="00D667E8" w:rsidP="00D667E8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30.08.</w:t>
      </w:r>
      <w:r>
        <w:rPr>
          <w:sz w:val="20"/>
          <w:szCs w:val="20"/>
        </w:rPr>
        <w:t>2016 г. № 193</w:t>
      </w:r>
    </w:p>
    <w:p w:rsidR="00D667E8" w:rsidRDefault="00D667E8" w:rsidP="00D667E8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D667E8" w:rsidRDefault="00D667E8" w:rsidP="00D667E8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D667E8" w:rsidRDefault="00D667E8" w:rsidP="00D667E8">
      <w:pPr>
        <w:jc w:val="center"/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2016 год</w:t>
      </w: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720"/>
        <w:gridCol w:w="630"/>
        <w:gridCol w:w="720"/>
        <w:gridCol w:w="1472"/>
        <w:gridCol w:w="991"/>
        <w:gridCol w:w="1032"/>
      </w:tblGrid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</w:t>
            </w:r>
            <w:proofErr w:type="gramStart"/>
            <w:r>
              <w:rPr>
                <w:sz w:val="20"/>
                <w:szCs w:val="20"/>
              </w:rPr>
              <w:t>значения</w:t>
            </w:r>
            <w:proofErr w:type="gramEnd"/>
            <w:r>
              <w:rPr>
                <w:sz w:val="20"/>
                <w:szCs w:val="20"/>
              </w:rPr>
              <w:t xml:space="preserve"> 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</w:tbl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D667E8" w:rsidRDefault="00D667E8" w:rsidP="00D667E8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30.08.</w:t>
      </w:r>
      <w:r>
        <w:rPr>
          <w:sz w:val="20"/>
          <w:szCs w:val="20"/>
        </w:rPr>
        <w:t>2016 г. № 193</w:t>
      </w:r>
    </w:p>
    <w:p w:rsidR="00D667E8" w:rsidRDefault="00D667E8" w:rsidP="00D667E8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D667E8" w:rsidRDefault="00D667E8" w:rsidP="00D667E8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</w:p>
    <w:p w:rsidR="00D667E8" w:rsidRDefault="00D667E8" w:rsidP="00D667E8">
      <w:pPr>
        <w:jc w:val="center"/>
        <w:rPr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2016 год по разделам,                                                                                                             </w:t>
      </w: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630"/>
        <w:gridCol w:w="720"/>
        <w:gridCol w:w="1472"/>
        <w:gridCol w:w="991"/>
        <w:gridCol w:w="1032"/>
      </w:tblGrid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</w:t>
            </w:r>
            <w:proofErr w:type="gramStart"/>
            <w:r>
              <w:rPr>
                <w:sz w:val="20"/>
                <w:szCs w:val="20"/>
              </w:rPr>
              <w:t>значения</w:t>
            </w:r>
            <w:proofErr w:type="gramEnd"/>
            <w:r>
              <w:rPr>
                <w:sz w:val="20"/>
                <w:szCs w:val="20"/>
              </w:rPr>
              <w:t xml:space="preserve"> а счет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361,2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земельного налога, налога на имущество и транспортного налога органами местного </w:t>
            </w:r>
            <w:r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308,5</w:t>
            </w: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</w:tr>
      <w:tr w:rsidR="00D667E8" w:rsidTr="00D667E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E8" w:rsidRDefault="00D667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E8" w:rsidRDefault="00D667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</w:tbl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D667E8" w:rsidRDefault="00D667E8" w:rsidP="00D6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667E8" w:rsidRDefault="00D667E8" w:rsidP="00D6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 проекту решения «О внесении изменений в бюджет Кочетновского</w:t>
      </w:r>
    </w:p>
    <w:p w:rsidR="00D667E8" w:rsidRDefault="00D667E8" w:rsidP="00D6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D667E8" w:rsidRDefault="00D667E8" w:rsidP="00D6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2016год» № 193   от 30.08.2016 г.</w:t>
      </w:r>
    </w:p>
    <w:p w:rsidR="00D667E8" w:rsidRDefault="00D667E8" w:rsidP="00D667E8">
      <w:pPr>
        <w:jc w:val="center"/>
        <w:rPr>
          <w:b/>
          <w:sz w:val="28"/>
          <w:szCs w:val="28"/>
        </w:rPr>
      </w:pPr>
    </w:p>
    <w:p w:rsidR="00D667E8" w:rsidRDefault="00D667E8" w:rsidP="00D667E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D667E8" w:rsidRDefault="00D667E8" w:rsidP="00D667E8">
      <w:pPr>
        <w:jc w:val="both"/>
        <w:rPr>
          <w:sz w:val="28"/>
          <w:szCs w:val="28"/>
        </w:rPr>
      </w:pPr>
    </w:p>
    <w:p w:rsidR="00D667E8" w:rsidRDefault="00D667E8" w:rsidP="00D667E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D667E8" w:rsidRDefault="00D667E8" w:rsidP="00D667E8">
      <w:pPr>
        <w:ind w:left="360"/>
        <w:jc w:val="both"/>
        <w:rPr>
          <w:sz w:val="28"/>
          <w:szCs w:val="28"/>
        </w:rPr>
      </w:pPr>
    </w:p>
    <w:p w:rsidR="00D667E8" w:rsidRDefault="00D667E8" w:rsidP="00D667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D667E8" w:rsidRDefault="00D667E8" w:rsidP="00D667E8">
      <w:pPr>
        <w:jc w:val="both"/>
        <w:rPr>
          <w:b/>
          <w:sz w:val="28"/>
          <w:szCs w:val="28"/>
        </w:rPr>
      </w:pPr>
    </w:p>
    <w:p w:rsidR="00D667E8" w:rsidRDefault="00D667E8" w:rsidP="00D667E8">
      <w:pPr>
        <w:rPr>
          <w:sz w:val="28"/>
          <w:szCs w:val="28"/>
        </w:rPr>
      </w:pPr>
      <w:r>
        <w:rPr>
          <w:sz w:val="28"/>
          <w:szCs w:val="28"/>
        </w:rPr>
        <w:t>111 0503 82 3 00 03600 244 225- «минус» 52,7 тыс. руб.,</w:t>
      </w:r>
    </w:p>
    <w:p w:rsidR="00D667E8" w:rsidRDefault="00D667E8" w:rsidP="00D667E8">
      <w:pPr>
        <w:jc w:val="both"/>
        <w:rPr>
          <w:sz w:val="28"/>
          <w:szCs w:val="28"/>
        </w:rPr>
      </w:pPr>
    </w:p>
    <w:p w:rsidR="00D667E8" w:rsidRDefault="00D667E8" w:rsidP="00D667E8">
      <w:pPr>
        <w:jc w:val="both"/>
        <w:rPr>
          <w:sz w:val="28"/>
          <w:szCs w:val="28"/>
        </w:rPr>
      </w:pPr>
      <w:r>
        <w:rPr>
          <w:sz w:val="28"/>
          <w:szCs w:val="28"/>
        </w:rPr>
        <w:t>111 0502 81 0 00 06100 851 290 610 0- Уплата земельного налога, налога на имущество и транспортного налога «плюс» 52,7 тыс. руб.</w:t>
      </w:r>
    </w:p>
    <w:p w:rsidR="00D667E8" w:rsidRDefault="00D667E8" w:rsidP="00D667E8">
      <w:pPr>
        <w:rPr>
          <w:sz w:val="28"/>
          <w:szCs w:val="28"/>
        </w:rPr>
      </w:pPr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D667E8" w:rsidRDefault="00D667E8" w:rsidP="00D667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667E8" w:rsidRDefault="00D667E8" w:rsidP="00D667E8"/>
    <w:p w:rsidR="00D667E8" w:rsidRDefault="00D667E8" w:rsidP="00D667E8">
      <w:pPr>
        <w:tabs>
          <w:tab w:val="left" w:pos="5670"/>
        </w:tabs>
        <w:rPr>
          <w:b/>
          <w:sz w:val="20"/>
          <w:szCs w:val="20"/>
        </w:rPr>
      </w:pPr>
    </w:p>
    <w:p w:rsidR="00BC3243" w:rsidRDefault="00BC3243"/>
    <w:sectPr w:rsidR="00BC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FD"/>
    <w:rsid w:val="00311C4A"/>
    <w:rsid w:val="003638F1"/>
    <w:rsid w:val="00B727FD"/>
    <w:rsid w:val="00BC3243"/>
    <w:rsid w:val="00D667E8"/>
    <w:rsid w:val="00EC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667E8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D667E8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D667E8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667E8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D66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D667E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D667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D66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D667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D667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D66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D667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667E8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D667E8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D667E8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667E8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D66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D667E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D667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D66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D667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D667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D66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D667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2016-08-29T11:24:00Z</cp:lastPrinted>
  <dcterms:created xsi:type="dcterms:W3CDTF">2016-08-29T11:11:00Z</dcterms:created>
  <dcterms:modified xsi:type="dcterms:W3CDTF">2016-09-07T07:32:00Z</dcterms:modified>
</cp:coreProperties>
</file>